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2E" w:rsidRDefault="008D312E" w:rsidP="008D312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ДИСТАНЦИОННЫЕ КОНКУРСЫ И ВИКТОРИНЫ</w:t>
      </w:r>
    </w:p>
    <w:p w:rsidR="008D312E" w:rsidRPr="008D312E" w:rsidRDefault="008D312E" w:rsidP="008D312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НАЧАЛЬНОЙ ШКОЛЫ</w:t>
      </w:r>
    </w:p>
    <w:p w:rsidR="008D312E" w:rsidRDefault="008D312E"/>
    <w:p w:rsidR="008D312E" w:rsidRDefault="008D312E" w:rsidP="008D312E">
      <w:pPr>
        <w:pStyle w:val="a4"/>
        <w:shd w:val="clear" w:color="auto" w:fill="F9F8EF"/>
        <w:spacing w:before="0" w:beforeAutospacing="0" w:after="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6"/>
          <w:i/>
          <w:iCs/>
          <w:color w:val="FF0000"/>
          <w:sz w:val="27"/>
          <w:szCs w:val="27"/>
        </w:rPr>
        <w:t>Дорогие ребята!  Эта страничка для вас.</w:t>
      </w:r>
    </w:p>
    <w:p w:rsidR="008D312E" w:rsidRDefault="008D312E" w:rsidP="008D312E">
      <w:pPr>
        <w:pStyle w:val="a4"/>
        <w:shd w:val="clear" w:color="auto" w:fill="F9F8EF"/>
        <w:spacing w:before="0" w:beforeAutospacing="0" w:after="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6"/>
          <w:color w:val="444444"/>
        </w:rPr>
        <w:t>Здесь вы сможете попробовать свои силы</w:t>
      </w:r>
    </w:p>
    <w:p w:rsidR="008D312E" w:rsidRDefault="008D312E" w:rsidP="008D312E">
      <w:pPr>
        <w:pStyle w:val="a4"/>
        <w:shd w:val="clear" w:color="auto" w:fill="F9F8EF"/>
        <w:spacing w:before="0" w:beforeAutospacing="0" w:after="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6"/>
          <w:color w:val="444444"/>
        </w:rPr>
        <w:t>в  различных творческих конкурсах.</w:t>
      </w:r>
    </w:p>
    <w:p w:rsidR="008D312E" w:rsidRDefault="008D312E" w:rsidP="008D312E">
      <w:pPr>
        <w:pStyle w:val="a4"/>
        <w:shd w:val="clear" w:color="auto" w:fill="F9F8EF"/>
        <w:spacing w:before="0" w:beforeAutospacing="0" w:after="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6"/>
          <w:i/>
          <w:iCs/>
          <w:color w:val="FF0000"/>
        </w:rPr>
        <w:t>Желаю удачи!</w:t>
      </w:r>
    </w:p>
    <w:p w:rsidR="008D312E" w:rsidRDefault="008D312E" w:rsidP="008D312E">
      <w:pPr>
        <w:pStyle w:val="a4"/>
        <w:shd w:val="clear" w:color="auto" w:fill="F9F8EF"/>
        <w:spacing w:before="0" w:beforeAutospacing="0" w:after="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5"/>
          <w:color w:val="444444"/>
        </w:rPr>
        <w:t>(если понадобится помощь, обращайтесь к учителю!)</w:t>
      </w:r>
    </w:p>
    <w:p w:rsidR="008D312E" w:rsidRDefault="008D312E" w:rsidP="008D312E">
      <w:pPr>
        <w:pStyle w:val="a4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</w:p>
    <w:p w:rsidR="002E50D3" w:rsidRDefault="00B37B0A" w:rsidP="008D312E">
      <w:pPr>
        <w:jc w:val="both"/>
      </w:pPr>
      <w:hyperlink r:id="rId6" w:history="1">
        <w:r w:rsidR="00575F34" w:rsidRPr="00BD0F88">
          <w:rPr>
            <w:rStyle w:val="a3"/>
          </w:rPr>
          <w:t>https://youtu.be/T8_OD74wBwk</w:t>
        </w:r>
      </w:hyperlink>
      <w:r w:rsidR="00575F34">
        <w:t xml:space="preserve"> - По страницам сказок</w:t>
      </w:r>
    </w:p>
    <w:p w:rsidR="00575F34" w:rsidRDefault="00B37B0A">
      <w:hyperlink r:id="rId7" w:history="1">
        <w:r w:rsidR="00575F34" w:rsidRPr="00BD0F88">
          <w:rPr>
            <w:rStyle w:val="a3"/>
          </w:rPr>
          <w:t>https://youtu.be/bmaJrysAmMA</w:t>
        </w:r>
      </w:hyperlink>
      <w:r w:rsidR="00575F34">
        <w:t xml:space="preserve">  Познавательная викторина для первоклассников «Умная тарелка»</w:t>
      </w:r>
    </w:p>
    <w:p w:rsidR="00575F34" w:rsidRDefault="00B37B0A">
      <w:hyperlink r:id="rId8" w:history="1">
        <w:r w:rsidR="00575F34" w:rsidRPr="00BD0F88">
          <w:rPr>
            <w:rStyle w:val="a3"/>
          </w:rPr>
          <w:t>https://youtu.be/guXeZ0lCJPs</w:t>
        </w:r>
      </w:hyperlink>
      <w:r w:rsidR="00575F34">
        <w:t xml:space="preserve">      презентация «Литературная викторина для учащихся начальной школы»</w:t>
      </w:r>
    </w:p>
    <w:p w:rsidR="00575F34" w:rsidRDefault="00B37B0A">
      <w:hyperlink r:id="rId9" w:history="1">
        <w:r w:rsidR="008D312E" w:rsidRPr="00BD0F88">
          <w:rPr>
            <w:rStyle w:val="a3"/>
          </w:rPr>
          <w:t>https://youtu.be/Tq_aXRKzVKU</w:t>
        </w:r>
      </w:hyperlink>
      <w:r w:rsidR="008D312E">
        <w:t xml:space="preserve">  Викторина по литературе</w:t>
      </w:r>
    </w:p>
    <w:p w:rsidR="008D312E" w:rsidRDefault="00B37B0A" w:rsidP="008D312E">
      <w:pPr>
        <w:jc w:val="both"/>
      </w:pPr>
      <w:hyperlink r:id="rId10" w:history="1">
        <w:r w:rsidR="008D312E" w:rsidRPr="00BD0F88">
          <w:rPr>
            <w:rStyle w:val="a3"/>
          </w:rPr>
          <w:t>https://youtu.be/e9r3M9-87lU</w:t>
        </w:r>
        <w:proofErr w:type="gramStart"/>
      </w:hyperlink>
      <w:r w:rsidR="008D312E">
        <w:t xml:space="preserve">      У</w:t>
      </w:r>
      <w:proofErr w:type="gramEnd"/>
      <w:r w:rsidR="008D312E">
        <w:t>знай пословицы и поговорки</w:t>
      </w:r>
    </w:p>
    <w:p w:rsidR="00BD56B7" w:rsidRDefault="00BD56B7" w:rsidP="008D312E">
      <w:pPr>
        <w:jc w:val="both"/>
      </w:pPr>
    </w:p>
    <w:p w:rsidR="00BD56B7" w:rsidRPr="00BD56B7" w:rsidRDefault="00BD56B7" w:rsidP="00BD56B7">
      <w:pPr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ВСТРЕЧАЕМ ДЕНЬ ПОБЕДЫ!</w:t>
      </w:r>
    </w:p>
    <w:p w:rsidR="00BD56B7" w:rsidRDefault="00B37B0A" w:rsidP="008D312E">
      <w:pPr>
        <w:jc w:val="both"/>
      </w:pPr>
      <w:hyperlink r:id="rId11" w:history="1">
        <w:r w:rsidR="00BD56B7" w:rsidRPr="00BD0F88">
          <w:rPr>
            <w:rStyle w:val="a3"/>
          </w:rPr>
          <w:t>https://youtu.be/3z-bdomlpwA</w:t>
        </w:r>
      </w:hyperlink>
      <w:r w:rsidR="00BD56B7">
        <w:t xml:space="preserve">  презентация «День Победы»</w:t>
      </w:r>
    </w:p>
    <w:p w:rsidR="00BD56B7" w:rsidRDefault="00B37B0A" w:rsidP="008D312E">
      <w:pPr>
        <w:jc w:val="both"/>
      </w:pPr>
      <w:hyperlink r:id="rId12" w:history="1">
        <w:r w:rsidR="00BD56B7" w:rsidRPr="00BD0F88">
          <w:rPr>
            <w:rStyle w:val="a3"/>
          </w:rPr>
          <w:t>https://youtu.be/cIB_ibj92AU</w:t>
        </w:r>
      </w:hyperlink>
      <w:r w:rsidR="00BD56B7">
        <w:t xml:space="preserve">    </w:t>
      </w:r>
      <w:proofErr w:type="spellStart"/>
      <w:r w:rsidR="00BD56B7">
        <w:t>видеоурок</w:t>
      </w:r>
      <w:proofErr w:type="spellEnd"/>
      <w:r w:rsidR="00BD56B7">
        <w:t xml:space="preserve"> «Дорогами мужества»</w:t>
      </w:r>
    </w:p>
    <w:p w:rsidR="0015550B" w:rsidRDefault="0015550B" w:rsidP="0015550B">
      <w:pPr>
        <w:jc w:val="center"/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</w:pPr>
      <w:r w:rsidRPr="0015550B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 xml:space="preserve">«Прочитать о войне, чтобы помнить!»: обзор литературы к 75-летию Победы. </w:t>
      </w:r>
      <w:r w:rsidRPr="0015550B">
        <w:rPr>
          <w:b/>
          <w:noProof/>
          <w:color w:val="FF0000"/>
          <w:sz w:val="28"/>
          <w:lang w:eastAsia="ru-RU"/>
        </w:rPr>
        <w:drawing>
          <wp:inline distT="0" distB="0" distL="0" distR="0" wp14:anchorId="02268B20" wp14:editId="1BB40E4A">
            <wp:extent cx="10160" cy="10160"/>
            <wp:effectExtent l="0" t="0" r="0" b="0"/>
            <wp:docPr id="5" name="Рисунок 5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📚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E9E" w:rsidRDefault="00D75E9E" w:rsidP="0015550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5E9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«</w:t>
      </w:r>
      <w:r w:rsidR="0015550B" w:rsidRPr="00D75E9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Бессмертный полк. Человек на войне".</w:t>
      </w:r>
      <w:r w:rsidR="0015550B" w:rsidRPr="00D75E9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15550B" w:rsidRPr="001555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этой книге о героях ВОВ рассказывают их потомки, которых отделяет от прошлых событий не одно поколение людей. </w:t>
      </w:r>
      <w:r w:rsidR="0015550B" w:rsidRPr="001555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B8CC43" wp14:editId="2C812293">
            <wp:extent cx="10160" cy="10160"/>
            <wp:effectExtent l="0" t="0" r="0" b="0"/>
            <wp:docPr id="4" name="Рисунок 4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📚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0B" w:rsidRPr="001555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"Знать и помнить. Преступления фашизма в годы Великой Отечественной войны". Автор: Петрова Нина Константиновна. Книга возвращает нас к трагедиям и ужасам, которые выпали на долю людей, побывавших в оккупации или плену. В ней собрано большое количество документов, свидетельствующих о чудовищных преступлениях, совершенных руководством нацистской Германии на территории СССР в годы Великой Отечественной войны 1941-1945 гг. </w:t>
      </w:r>
    </w:p>
    <w:p w:rsidR="00D75E9E" w:rsidRPr="00D75E9E" w:rsidRDefault="0015550B" w:rsidP="00D75E9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5E9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"Блокада снится мне ночами: Воспоминания".</w:t>
      </w:r>
      <w:r w:rsidRPr="00D75E9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D75E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Автор: Виктор Новиков. «…И вот он наступил, этот мучительный трудный День Победы! Я побежал в дом, снял со стены все автоматы, скатился по лестнице вниз, торопясь, чтобы никто не опередил, и стал стрелять в небо: очередь за очередью… Я стрелял в голубое небо за свои муки, за свою сломанную юность. За всех мальчишек, которые не дожили до этого дня», - Так описывает скульптор Виктор Новиков свое блокадное детство.</w:t>
      </w:r>
    </w:p>
    <w:p w:rsidR="00D75E9E" w:rsidRPr="00D75E9E" w:rsidRDefault="00D75E9E" w:rsidP="00D75E9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15550B" w:rsidRPr="008075CB" w:rsidRDefault="0015550B" w:rsidP="00D75E9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E9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lastRenderedPageBreak/>
        <w:t xml:space="preserve"> </w:t>
      </w:r>
      <w:r w:rsidRPr="00D75E9E">
        <w:rPr>
          <w:b/>
          <w:noProof/>
          <w:color w:val="FF0000"/>
          <w:lang w:eastAsia="ru-RU"/>
        </w:rPr>
        <w:drawing>
          <wp:inline distT="0" distB="0" distL="0" distR="0" wp14:anchorId="2A263280" wp14:editId="166C14F8">
            <wp:extent cx="10160" cy="10160"/>
            <wp:effectExtent l="0" t="0" r="0" b="0"/>
            <wp:docPr id="2" name="Рисунок 2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📚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E9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"Герои битвы за Крым. Таврида в пламени </w:t>
      </w:r>
      <w:proofErr w:type="gramStart"/>
      <w:r w:rsidRPr="00D75E9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Великой</w:t>
      </w:r>
      <w:proofErr w:type="gramEnd"/>
      <w:r w:rsidRPr="00D75E9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Отечественной"</w:t>
      </w:r>
      <w:r w:rsidRPr="00D75E9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D75E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Авторы: Рубцов Юрий</w:t>
      </w:r>
      <w:proofErr w:type="gramStart"/>
      <w:r w:rsidRPr="00D75E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D75E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Филипповых Дмитрий. Без преувеличения обильной русской кровью писалась эпопея Тавриды/Крыма в 1941 – 1944 годах, когда на территории полуострова и в акватории Черного и Азовского морей развернулись ожесточенные бои с немецкими и румынскими захватчиками. Навсегда останутся в истории боевые дела защитников Крыма. Их – сотни тысяч, и за рассказом о героях этой книги – встает коллективный и бессмертный подвиг народа. </w:t>
      </w:r>
    </w:p>
    <w:p w:rsidR="008075CB" w:rsidRPr="00B37B0A" w:rsidRDefault="008075CB" w:rsidP="00807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B0A" w:rsidRPr="00B37B0A" w:rsidRDefault="00B37B0A" w:rsidP="00B37B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  <w:t>БИБЛИОТЕКАРЬ РЕКОМЕНДУЕТ ПРОЧИТАТЬ</w:t>
      </w:r>
      <w:bookmarkStart w:id="0" w:name="_GoBack"/>
      <w:bookmarkEnd w:id="0"/>
    </w:p>
    <w:p w:rsidR="00B37B0A" w:rsidRDefault="00B37B0A" w:rsidP="008075C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</w:pPr>
    </w:p>
    <w:p w:rsidR="00B37B0A" w:rsidRDefault="00B37B0A" w:rsidP="008075C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</w:pPr>
    </w:p>
    <w:p w:rsidR="00B37B0A" w:rsidRDefault="00B37B0A" w:rsidP="008075C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</w:pPr>
    </w:p>
    <w:p w:rsidR="00B37B0A" w:rsidRDefault="00B37B0A" w:rsidP="008075C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</w:pPr>
    </w:p>
    <w:p w:rsidR="008075CB" w:rsidRPr="008075CB" w:rsidRDefault="008075CB" w:rsidP="008075C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</w:pPr>
      <w:r w:rsidRPr="008075CB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Список литературы 2 класс</w:t>
      </w:r>
    </w:p>
    <w:p w:rsidR="008075CB" w:rsidRPr="008075CB" w:rsidRDefault="008075CB" w:rsidP="00807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Русские народные сказки</w:t>
      </w:r>
    </w:p>
    <w:p w:rsidR="008075CB" w:rsidRPr="008075CB" w:rsidRDefault="008075CB" w:rsidP="00807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Зарубежные народные сказки</w:t>
      </w:r>
    </w:p>
    <w:p w:rsidR="008075CB" w:rsidRPr="008075CB" w:rsidRDefault="008075CB" w:rsidP="00807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А. С. Пушкин " Сказка о рыбаке и рыбке"</w:t>
      </w:r>
    </w:p>
    <w:p w:rsidR="008075CB" w:rsidRPr="008075CB" w:rsidRDefault="008075CB" w:rsidP="00807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Бр</w:t>
      </w:r>
      <w:proofErr w:type="spellEnd"/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Гримм, сказки</w:t>
      </w:r>
    </w:p>
    <w:p w:rsidR="008075CB" w:rsidRPr="008075CB" w:rsidRDefault="008075CB" w:rsidP="00807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А.П.Чехов</w:t>
      </w:r>
      <w:proofErr w:type="spellEnd"/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"Белолобый", "Ванька"</w:t>
      </w:r>
    </w:p>
    <w:p w:rsidR="008075CB" w:rsidRPr="008075CB" w:rsidRDefault="008075CB" w:rsidP="00807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Н. Носов "Приключение Незнайки и его друзей"</w:t>
      </w:r>
    </w:p>
    <w:p w:rsidR="008075CB" w:rsidRPr="008075CB" w:rsidRDefault="008075CB" w:rsidP="00807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А. </w:t>
      </w:r>
      <w:proofErr w:type="spellStart"/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Милн</w:t>
      </w:r>
      <w:proofErr w:type="spellEnd"/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"Винни Пух и все-все-все"</w:t>
      </w:r>
    </w:p>
    <w:p w:rsidR="008075CB" w:rsidRPr="008075CB" w:rsidRDefault="008075CB" w:rsidP="00807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И. Крылов, басни</w:t>
      </w:r>
    </w:p>
    <w:p w:rsidR="008075CB" w:rsidRPr="008075CB" w:rsidRDefault="008075CB" w:rsidP="00807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В. </w:t>
      </w:r>
      <w:proofErr w:type="gramStart"/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Драгунский</w:t>
      </w:r>
      <w:proofErr w:type="gramEnd"/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"Денискины рассказы"</w:t>
      </w:r>
    </w:p>
    <w:p w:rsidR="008075CB" w:rsidRPr="008075CB" w:rsidRDefault="008075CB" w:rsidP="00807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С. Маршак, стихи</w:t>
      </w:r>
    </w:p>
    <w:p w:rsidR="008075CB" w:rsidRPr="008075CB" w:rsidRDefault="008075CB" w:rsidP="00807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Михалков, стихи</w:t>
      </w:r>
    </w:p>
    <w:p w:rsidR="008075CB" w:rsidRPr="008075CB" w:rsidRDefault="008075CB" w:rsidP="00807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Пантелеев "Честное слово"</w:t>
      </w:r>
    </w:p>
    <w:p w:rsidR="008075CB" w:rsidRPr="008075CB" w:rsidRDefault="008075CB" w:rsidP="008075C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</w:pPr>
      <w:r w:rsidRPr="008075CB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Список литературы 3 класс</w:t>
      </w:r>
    </w:p>
    <w:p w:rsidR="008075CB" w:rsidRPr="008075CB" w:rsidRDefault="008075CB" w:rsidP="00807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А.С. Пушкин "Сказка о мертвой царевне и семи богатырях"</w:t>
      </w:r>
    </w:p>
    <w:p w:rsidR="008075CB" w:rsidRPr="008075CB" w:rsidRDefault="008075CB" w:rsidP="00807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В. </w:t>
      </w:r>
      <w:proofErr w:type="spellStart"/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Гауф</w:t>
      </w:r>
      <w:proofErr w:type="spellEnd"/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"Карлик Нос", "Маленький Мук"</w:t>
      </w:r>
    </w:p>
    <w:p w:rsidR="008075CB" w:rsidRPr="008075CB" w:rsidRDefault="008075CB" w:rsidP="00807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Б. Житков, рассказы</w:t>
      </w:r>
    </w:p>
    <w:p w:rsidR="008075CB" w:rsidRPr="008075CB" w:rsidRDefault="008075CB" w:rsidP="00807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А. Волков "Волшебник Изумрудного города"</w:t>
      </w:r>
    </w:p>
    <w:p w:rsidR="008075CB" w:rsidRPr="008075CB" w:rsidRDefault="008075CB" w:rsidP="00807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А. Линдгрен "Малыш и </w:t>
      </w:r>
      <w:proofErr w:type="spellStart"/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Карлсон</w:t>
      </w:r>
      <w:proofErr w:type="spellEnd"/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"</w:t>
      </w:r>
    </w:p>
    <w:p w:rsidR="008075CB" w:rsidRPr="008075CB" w:rsidRDefault="008075CB" w:rsidP="00807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Гаршин "Лягушка - путешественница"</w:t>
      </w:r>
    </w:p>
    <w:p w:rsidR="008075CB" w:rsidRPr="008075CB" w:rsidRDefault="008075CB" w:rsidP="00807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И. Крылов "Басни"</w:t>
      </w:r>
    </w:p>
    <w:p w:rsidR="008075CB" w:rsidRPr="008075CB" w:rsidRDefault="008075CB" w:rsidP="00807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Г.Х. Андерсен "Стойкий оловянный солдатик", любые другие сказки</w:t>
      </w:r>
    </w:p>
    <w:p w:rsidR="008075CB" w:rsidRPr="008075CB" w:rsidRDefault="008075CB" w:rsidP="00807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Р. Киплинг "</w:t>
      </w:r>
      <w:proofErr w:type="spellStart"/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Рикки</w:t>
      </w:r>
      <w:proofErr w:type="spellEnd"/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- </w:t>
      </w:r>
      <w:proofErr w:type="spellStart"/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Тикки</w:t>
      </w:r>
      <w:proofErr w:type="spellEnd"/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- </w:t>
      </w:r>
      <w:proofErr w:type="spellStart"/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Тави</w:t>
      </w:r>
      <w:proofErr w:type="spellEnd"/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"</w:t>
      </w:r>
    </w:p>
    <w:p w:rsidR="008075CB" w:rsidRPr="008075CB" w:rsidRDefault="008075CB" w:rsidP="00807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В. Одоевский "Городок в табакерке"</w:t>
      </w:r>
    </w:p>
    <w:p w:rsidR="008075CB" w:rsidRPr="008075CB" w:rsidRDefault="008075CB" w:rsidP="00807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 Шварц "Сказка о потерянном времени"</w:t>
      </w:r>
    </w:p>
    <w:p w:rsidR="008075CB" w:rsidRPr="008075CB" w:rsidRDefault="008075CB" w:rsidP="00807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Д. Мамин - Сибиряк "Серая Шейка"</w:t>
      </w:r>
    </w:p>
    <w:p w:rsidR="008075CB" w:rsidRPr="008075CB" w:rsidRDefault="008075CB" w:rsidP="00807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А. Платонов "Разноцветная бабочка"</w:t>
      </w:r>
    </w:p>
    <w:p w:rsidR="008075CB" w:rsidRPr="008075CB" w:rsidRDefault="008075CB" w:rsidP="008075C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</w:pPr>
      <w:r w:rsidRPr="008075CB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Список литературы 4 класс</w:t>
      </w:r>
    </w:p>
    <w:p w:rsidR="008075CB" w:rsidRPr="008075CB" w:rsidRDefault="008075CB" w:rsidP="008075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Зарубежные народные сказки</w:t>
      </w:r>
    </w:p>
    <w:p w:rsidR="008075CB" w:rsidRPr="008075CB" w:rsidRDefault="008075CB" w:rsidP="008075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Г.Х. Андерсен "Дикие лебеди"</w:t>
      </w:r>
    </w:p>
    <w:p w:rsidR="008075CB" w:rsidRPr="008075CB" w:rsidRDefault="008075CB" w:rsidP="008075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П. Ершов "Конек - Горбунок"</w:t>
      </w:r>
    </w:p>
    <w:p w:rsidR="008075CB" w:rsidRPr="008075CB" w:rsidRDefault="008075CB" w:rsidP="008075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А.С. Пушкин "Сказка о царе </w:t>
      </w:r>
      <w:proofErr w:type="spellStart"/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Салтане</w:t>
      </w:r>
      <w:proofErr w:type="spellEnd"/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"</w:t>
      </w:r>
    </w:p>
    <w:p w:rsidR="008075CB" w:rsidRPr="008075CB" w:rsidRDefault="008075CB" w:rsidP="008075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Р. Киплинг "Кошка, которая гуляет сама по себе"</w:t>
      </w:r>
    </w:p>
    <w:p w:rsidR="008075CB" w:rsidRPr="008075CB" w:rsidRDefault="008075CB" w:rsidP="008075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П. Бажов "Каменный цветок"</w:t>
      </w:r>
    </w:p>
    <w:p w:rsidR="008075CB" w:rsidRPr="008075CB" w:rsidRDefault="008075CB" w:rsidP="008075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А.И. Куприн "Слон"</w:t>
      </w:r>
    </w:p>
    <w:p w:rsidR="008075CB" w:rsidRPr="008075CB" w:rsidRDefault="008075CB" w:rsidP="008075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А.П. Чехов "Каштанка", "Мальчики"</w:t>
      </w:r>
    </w:p>
    <w:p w:rsidR="008075CB" w:rsidRPr="008075CB" w:rsidRDefault="008075CB" w:rsidP="008075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Ю. </w:t>
      </w:r>
      <w:proofErr w:type="spellStart"/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Олеша</w:t>
      </w:r>
      <w:proofErr w:type="spellEnd"/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"Три толстяка"</w:t>
      </w:r>
    </w:p>
    <w:p w:rsidR="008075CB" w:rsidRPr="008075CB" w:rsidRDefault="008075CB" w:rsidP="008075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В. </w:t>
      </w:r>
      <w:proofErr w:type="spellStart"/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Гауф</w:t>
      </w:r>
      <w:proofErr w:type="spellEnd"/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"Калиф - аист"</w:t>
      </w:r>
    </w:p>
    <w:p w:rsidR="008075CB" w:rsidRPr="008075CB" w:rsidRDefault="008075CB" w:rsidP="008075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Дж. Свифт "Остров сокровищ", "Черная стрела"</w:t>
      </w:r>
    </w:p>
    <w:p w:rsidR="008075CB" w:rsidRPr="008075CB" w:rsidRDefault="008075CB" w:rsidP="008075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М. Зощенко, рассказы</w:t>
      </w:r>
    </w:p>
    <w:p w:rsidR="008075CB" w:rsidRPr="008075CB" w:rsidRDefault="008075CB" w:rsidP="008075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075C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Н. Носов "Незнайка в Солнечном городе"</w:t>
      </w:r>
    </w:p>
    <w:p w:rsidR="008075CB" w:rsidRPr="008075CB" w:rsidRDefault="008075CB" w:rsidP="008075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75CB" w:rsidRPr="0080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📚" style="width:1.35pt;height:1.35pt;visibility:visible;mso-wrap-style:square" o:bullet="t">
        <v:imagedata r:id="rId1" o:title="📚"/>
      </v:shape>
    </w:pict>
  </w:numPicBullet>
  <w:abstractNum w:abstractNumId="0">
    <w:nsid w:val="130F6B32"/>
    <w:multiLevelType w:val="hybridMultilevel"/>
    <w:tmpl w:val="55505306"/>
    <w:lvl w:ilvl="0" w:tplc="805CE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2A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528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940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8D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A5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DA4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F22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6C2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56C1507"/>
    <w:multiLevelType w:val="multilevel"/>
    <w:tmpl w:val="E2CA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D5A3B"/>
    <w:multiLevelType w:val="multilevel"/>
    <w:tmpl w:val="C61C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24B5F"/>
    <w:multiLevelType w:val="multilevel"/>
    <w:tmpl w:val="A058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9B"/>
    <w:rsid w:val="0015550B"/>
    <w:rsid w:val="0029481A"/>
    <w:rsid w:val="00575F34"/>
    <w:rsid w:val="0065229B"/>
    <w:rsid w:val="007A430A"/>
    <w:rsid w:val="008075CB"/>
    <w:rsid w:val="008D312E"/>
    <w:rsid w:val="00B37B0A"/>
    <w:rsid w:val="00BD56B7"/>
    <w:rsid w:val="00D75E9E"/>
    <w:rsid w:val="00E5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7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F3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312E"/>
    <w:rPr>
      <w:i/>
      <w:iCs/>
    </w:rPr>
  </w:style>
  <w:style w:type="character" w:styleId="a6">
    <w:name w:val="Strong"/>
    <w:basedOn w:val="a0"/>
    <w:uiPriority w:val="22"/>
    <w:qFormat/>
    <w:rsid w:val="008D31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D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1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5E9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75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7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F3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312E"/>
    <w:rPr>
      <w:i/>
      <w:iCs/>
    </w:rPr>
  </w:style>
  <w:style w:type="character" w:styleId="a6">
    <w:name w:val="Strong"/>
    <w:basedOn w:val="a0"/>
    <w:uiPriority w:val="22"/>
    <w:qFormat/>
    <w:rsid w:val="008D31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D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1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5E9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75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uXeZ0lCJPs" TargetMode="External"/><Relationship Id="rId13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s://youtu.be/bmaJrysAmMA" TargetMode="External"/><Relationship Id="rId12" Type="http://schemas.openxmlformats.org/officeDocument/2006/relationships/hyperlink" Target="https://youtu.be/cIB_ibj92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8_OD74wBwk" TargetMode="External"/><Relationship Id="rId11" Type="http://schemas.openxmlformats.org/officeDocument/2006/relationships/hyperlink" Target="https://youtu.be/3z-bdomlpw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e9r3M9-87l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q_aXRKzVK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2020-04-22T11:56:00Z</dcterms:created>
  <dcterms:modified xsi:type="dcterms:W3CDTF">2020-04-22T12:53:00Z</dcterms:modified>
</cp:coreProperties>
</file>